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87F6D">
        <w:rPr>
          <w:rFonts w:ascii="Comic Sans MS" w:eastAsia="Times New Roman" w:hAnsi="Comic Sans MS" w:cs="Times New Roman"/>
          <w:b/>
          <w:sz w:val="20"/>
          <w:szCs w:val="20"/>
        </w:rPr>
        <w:t>Ways to Use the Writer’s Notebook</w:t>
      </w: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 xml:space="preserve">Use your writer’s s notebook to generate ideas, record observations, reflect, </w:t>
      </w: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 xml:space="preserve">and work through questions you have. </w:t>
      </w: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This is not a place for polished writing—it is the birthplace of ideas.</w:t>
      </w: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For example, you might include: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Character observations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Descriptions of a person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Descriptions of a place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Descriptions of a thing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Dialogue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Extensions of earlier drafts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Family lore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Favorite quotes</w:t>
      </w:r>
      <w:bookmarkStart w:id="0" w:name="_GoBack"/>
      <w:bookmarkEnd w:id="0"/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Imagined stories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Lists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Memories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Overheard conversations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Questions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A rewritten version of a story’s ending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Reading responses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Story ideas</w:t>
      </w: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87F6D">
        <w:rPr>
          <w:rFonts w:ascii="Comic Sans MS" w:eastAsia="Times New Roman" w:hAnsi="Comic Sans MS" w:cs="Times New Roman"/>
          <w:b/>
          <w:sz w:val="20"/>
          <w:szCs w:val="20"/>
        </w:rPr>
        <w:t>Ways to Use the Writer’s Notebook</w:t>
      </w: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 xml:space="preserve">Use your writer’s s notebook to generate ideas, record observations, reflect, </w:t>
      </w: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 xml:space="preserve">and work through questions you have. </w:t>
      </w: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This is not a place for polished writing—it is the birthplace of ideas.</w:t>
      </w: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For example, you might include: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Character observations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Descriptions of a person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Descriptions of a place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Descriptions of a thing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Dialogue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Extensions of earlier drafts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Family lore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Favorite quotes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Imagined stories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Lists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Memories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Overheard conversations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Questions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A rewritten version of a story’s ending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Reading responses</w:t>
      </w:r>
    </w:p>
    <w:p w:rsidR="00E87F6D" w:rsidRPr="00E87F6D" w:rsidRDefault="00E87F6D" w:rsidP="00E87F6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87F6D">
        <w:rPr>
          <w:rFonts w:ascii="Comic Sans MS" w:eastAsia="Times New Roman" w:hAnsi="Comic Sans MS" w:cs="Times New Roman"/>
          <w:sz w:val="20"/>
          <w:szCs w:val="20"/>
        </w:rPr>
        <w:t>Story ideas</w:t>
      </w:r>
    </w:p>
    <w:p w:rsidR="00E87F6D" w:rsidRPr="00E87F6D" w:rsidRDefault="00E87F6D" w:rsidP="00E87F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  <w:sectPr w:rsidR="00E87F6D" w:rsidRPr="00E87F6D" w:rsidSect="00DD37B3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B5566" w:rsidRPr="00E87F6D" w:rsidRDefault="00BB5566">
      <w:pPr>
        <w:rPr>
          <w:rFonts w:ascii="Comic Sans MS" w:hAnsi="Comic Sans MS"/>
          <w:sz w:val="20"/>
          <w:szCs w:val="20"/>
        </w:rPr>
      </w:pPr>
    </w:p>
    <w:sectPr w:rsidR="00BB5566" w:rsidRPr="00E8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EEE"/>
    <w:multiLevelType w:val="hybridMultilevel"/>
    <w:tmpl w:val="05AC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6D"/>
    <w:rsid w:val="00BB5566"/>
    <w:rsid w:val="00E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11741-AF55-4526-A225-903AC8B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1</cp:revision>
  <dcterms:created xsi:type="dcterms:W3CDTF">2017-09-07T12:18:00Z</dcterms:created>
  <dcterms:modified xsi:type="dcterms:W3CDTF">2017-09-07T12:21:00Z</dcterms:modified>
</cp:coreProperties>
</file>